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3040" w14:textId="77777777" w:rsidR="00056637" w:rsidRPr="00056637" w:rsidRDefault="00056637" w:rsidP="0005663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Vážení občané,</w:t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br/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 xml:space="preserve">firma </w:t>
      </w:r>
      <w:proofErr w:type="spellStart"/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Kohaplant</w:t>
      </w:r>
      <w:proofErr w:type="spellEnd"/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, prodejce ovocných stromků, keřů, drobného ovoce a růží, navštíví naši obec, kde bude nabízet stromky pro jarní výsadbu. V nabídce budou také pozdní odrůdy se zvýšenou odolností proti mrazu. Stromky jsou ošetřeny a kořeny zabaleny, takže se mohou sázet i po 14 dnech.</w:t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br/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br/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 xml:space="preserve">K prodeji budou: </w:t>
      </w:r>
      <w:proofErr w:type="spellStart"/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hurmikaki</w:t>
      </w:r>
      <w:proofErr w:type="spellEnd"/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 xml:space="preserve">, meruňky, třešně srdcovky, jabloně, broskve, nektarinky, hrušky, </w:t>
      </w:r>
      <w:proofErr w:type="gramStart"/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švestky,  višně</w:t>
      </w:r>
      <w:proofErr w:type="gramEnd"/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, ořechy, moruše, kdoule, lísky, angrešty odolné proti padlí, rybízy, kanadské borůvky, muchovníky (indiánské borůvky), vinná réva a růže různých barev.</w:t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br/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V nabídce bude také hnojivo na podporu růstu a ujmutí rostlin. Uvedené položky jsou v nabídce do vyprodání zásob.</w:t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br/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br/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Občané si mohou uvedené zboží zakoupit dne: 09.04.2026</w:t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br/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shd w:val="clear" w:color="auto" w:fill="FFFFFF"/>
          <w:lang w:eastAsia="cs-CZ"/>
          <w14:ligatures w14:val="none"/>
        </w:rPr>
        <w:t>v čase: 13:50</w:t>
      </w:r>
    </w:p>
    <w:p w14:paraId="14FBBEDA" w14:textId="1AC6DBD9" w:rsidR="00056637" w:rsidRPr="00056637" w:rsidRDefault="00056637" w:rsidP="000566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</w:pP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t>na prodejním místě:</w:t>
      </w:r>
      <w:r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t xml:space="preserve"> </w:t>
      </w: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t>U obecního úřadu</w:t>
      </w:r>
    </w:p>
    <w:p w14:paraId="18D55C22" w14:textId="77777777" w:rsidR="00056637" w:rsidRPr="00056637" w:rsidRDefault="00056637" w:rsidP="0005663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</w:pPr>
      <w:r w:rsidRPr="00056637"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cs-CZ"/>
          <w14:ligatures w14:val="none"/>
        </w:rPr>
        <w:t>Těšíme se na vaši účast!</w:t>
      </w:r>
    </w:p>
    <w:p w14:paraId="2A6F2974" w14:textId="77777777" w:rsidR="00056637" w:rsidRDefault="00056637"/>
    <w:sectPr w:rsidR="0005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37"/>
    <w:rsid w:val="00056637"/>
    <w:rsid w:val="000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201E"/>
  <w15:chartTrackingRefBased/>
  <w15:docId w15:val="{98EEF9C2-B921-4FA1-842A-EF7E1C3F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6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6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6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6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6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6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6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6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6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6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6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66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66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66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66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66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6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6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6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6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6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66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66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66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6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66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6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Varaďa</dc:creator>
  <cp:keywords/>
  <dc:description/>
  <cp:lastModifiedBy>Ondřej Varaďa</cp:lastModifiedBy>
  <cp:revision>1</cp:revision>
  <dcterms:created xsi:type="dcterms:W3CDTF">2026-04-08T08:38:00Z</dcterms:created>
  <dcterms:modified xsi:type="dcterms:W3CDTF">2026-04-08T08:39:00Z</dcterms:modified>
</cp:coreProperties>
</file>